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AD40" w14:textId="77845187" w:rsidR="00AB6B14" w:rsidRPr="00B4252D" w:rsidRDefault="005505E1" w:rsidP="00B4252D">
      <w:pPr>
        <w:jc w:val="center"/>
        <w:rPr>
          <w:sz w:val="52"/>
          <w:szCs w:val="56"/>
        </w:rPr>
      </w:pPr>
      <w:r w:rsidRPr="00B4252D">
        <w:rPr>
          <w:rFonts w:hint="eastAsia"/>
          <w:sz w:val="52"/>
          <w:szCs w:val="56"/>
        </w:rPr>
        <w:t>第237回日商珠算検定試験合格者</w:t>
      </w:r>
    </w:p>
    <w:p w14:paraId="57FD88D7" w14:textId="171AC49D" w:rsidR="005505E1" w:rsidRPr="009667BD" w:rsidRDefault="008524B4" w:rsidP="00E06490">
      <w:pPr>
        <w:ind w:right="320"/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>実施日</w:t>
      </w:r>
      <w:r w:rsidR="005505E1" w:rsidRPr="009667BD">
        <w:rPr>
          <w:rFonts w:hint="eastAsia"/>
          <w:sz w:val="32"/>
          <w:szCs w:val="36"/>
        </w:rPr>
        <w:t>:令和８年６月28日</w:t>
      </w:r>
    </w:p>
    <w:p w14:paraId="26DA90BF" w14:textId="77777777" w:rsidR="005505E1" w:rsidRPr="00B4252D" w:rsidRDefault="005505E1">
      <w:pPr>
        <w:rPr>
          <w:sz w:val="52"/>
          <w:szCs w:val="56"/>
        </w:rPr>
      </w:pPr>
    </w:p>
    <w:tbl>
      <w:tblPr>
        <w:tblStyle w:val="aa"/>
        <w:tblW w:w="0" w:type="auto"/>
        <w:tblInd w:w="1735" w:type="dxa"/>
        <w:tblLook w:val="04A0" w:firstRow="1" w:lastRow="0" w:firstColumn="1" w:lastColumn="0" w:noHBand="0" w:noVBand="1"/>
      </w:tblPr>
      <w:tblGrid>
        <w:gridCol w:w="3222"/>
        <w:gridCol w:w="3402"/>
      </w:tblGrid>
      <w:tr w:rsidR="005505E1" w:rsidRPr="00B4252D" w14:paraId="73F3FB7A" w14:textId="77777777" w:rsidTr="00B4252D">
        <w:trPr>
          <w:trHeight w:val="608"/>
        </w:trPr>
        <w:tc>
          <w:tcPr>
            <w:tcW w:w="3222" w:type="dxa"/>
          </w:tcPr>
          <w:p w14:paraId="19F3D419" w14:textId="047BFA89" w:rsidR="005505E1" w:rsidRPr="00B4252D" w:rsidRDefault="00B4252D" w:rsidP="00B4252D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受験級</w:t>
            </w:r>
          </w:p>
        </w:tc>
        <w:tc>
          <w:tcPr>
            <w:tcW w:w="3402" w:type="dxa"/>
          </w:tcPr>
          <w:p w14:paraId="3A1C8A57" w14:textId="70B9FE6A" w:rsidR="005505E1" w:rsidRPr="00B4252D" w:rsidRDefault="00B4252D" w:rsidP="00B4252D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受験番号</w:t>
            </w:r>
          </w:p>
        </w:tc>
      </w:tr>
      <w:tr w:rsidR="005505E1" w:rsidRPr="00B4252D" w14:paraId="5C859BCE" w14:textId="77777777" w:rsidTr="00B4252D">
        <w:trPr>
          <w:trHeight w:val="630"/>
        </w:trPr>
        <w:tc>
          <w:tcPr>
            <w:tcW w:w="3222" w:type="dxa"/>
          </w:tcPr>
          <w:p w14:paraId="72036949" w14:textId="32DCE6C0" w:rsidR="005505E1" w:rsidRPr="00B4252D" w:rsidRDefault="00B4252D" w:rsidP="00B4252D">
            <w:pPr>
              <w:jc w:val="center"/>
              <w:rPr>
                <w:sz w:val="40"/>
                <w:szCs w:val="40"/>
              </w:rPr>
            </w:pPr>
            <w:r w:rsidRPr="00B4252D">
              <w:rPr>
                <w:rFonts w:hint="eastAsia"/>
                <w:sz w:val="40"/>
                <w:szCs w:val="40"/>
              </w:rPr>
              <w:t>珠算２級</w:t>
            </w:r>
          </w:p>
        </w:tc>
        <w:tc>
          <w:tcPr>
            <w:tcW w:w="3402" w:type="dxa"/>
          </w:tcPr>
          <w:p w14:paraId="07EAFA01" w14:textId="4855243E" w:rsidR="00A27CAF" w:rsidRPr="00B4252D" w:rsidRDefault="00A27CAF" w:rsidP="00A27CA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１番</w:t>
            </w:r>
          </w:p>
        </w:tc>
      </w:tr>
      <w:tr w:rsidR="005505E1" w:rsidRPr="00B4252D" w14:paraId="07738369" w14:textId="77777777" w:rsidTr="00B4252D">
        <w:trPr>
          <w:trHeight w:val="566"/>
        </w:trPr>
        <w:tc>
          <w:tcPr>
            <w:tcW w:w="3222" w:type="dxa"/>
          </w:tcPr>
          <w:p w14:paraId="0CB70475" w14:textId="7D894474" w:rsidR="00B4252D" w:rsidRPr="00B4252D" w:rsidRDefault="00B4252D" w:rsidP="00B4252D">
            <w:pPr>
              <w:jc w:val="center"/>
              <w:rPr>
                <w:sz w:val="40"/>
                <w:szCs w:val="40"/>
              </w:rPr>
            </w:pPr>
            <w:r w:rsidRPr="00B4252D">
              <w:rPr>
                <w:rFonts w:hint="eastAsia"/>
                <w:sz w:val="40"/>
                <w:szCs w:val="40"/>
              </w:rPr>
              <w:t>珠算３級</w:t>
            </w:r>
          </w:p>
        </w:tc>
        <w:tc>
          <w:tcPr>
            <w:tcW w:w="3402" w:type="dxa"/>
          </w:tcPr>
          <w:p w14:paraId="6432AF14" w14:textId="16B2BD50" w:rsidR="005505E1" w:rsidRPr="00B4252D" w:rsidRDefault="00A27CAF" w:rsidP="00B4252D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１番</w:t>
            </w:r>
          </w:p>
        </w:tc>
      </w:tr>
      <w:tr w:rsidR="005505E1" w:rsidRPr="00B4252D" w14:paraId="07D9DF31" w14:textId="77777777" w:rsidTr="00B4252D">
        <w:trPr>
          <w:trHeight w:val="546"/>
        </w:trPr>
        <w:tc>
          <w:tcPr>
            <w:tcW w:w="3222" w:type="dxa"/>
          </w:tcPr>
          <w:p w14:paraId="75851142" w14:textId="136C8875" w:rsidR="005505E1" w:rsidRPr="00B4252D" w:rsidRDefault="00B4252D" w:rsidP="00B4252D">
            <w:pPr>
              <w:jc w:val="center"/>
              <w:rPr>
                <w:sz w:val="40"/>
                <w:szCs w:val="40"/>
              </w:rPr>
            </w:pPr>
            <w:r w:rsidRPr="00B4252D">
              <w:rPr>
                <w:rFonts w:hint="eastAsia"/>
                <w:sz w:val="40"/>
                <w:szCs w:val="40"/>
              </w:rPr>
              <w:t>珠算６級</w:t>
            </w:r>
          </w:p>
        </w:tc>
        <w:tc>
          <w:tcPr>
            <w:tcW w:w="3402" w:type="dxa"/>
          </w:tcPr>
          <w:p w14:paraId="0CF40113" w14:textId="31B2BD5D" w:rsidR="005505E1" w:rsidRPr="00B4252D" w:rsidRDefault="00A27CAF" w:rsidP="00B4252D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１番</w:t>
            </w:r>
          </w:p>
        </w:tc>
      </w:tr>
      <w:tr w:rsidR="005505E1" w:rsidRPr="00B4252D" w14:paraId="622AF6EB" w14:textId="77777777" w:rsidTr="00B4252D">
        <w:trPr>
          <w:trHeight w:val="568"/>
        </w:trPr>
        <w:tc>
          <w:tcPr>
            <w:tcW w:w="3222" w:type="dxa"/>
          </w:tcPr>
          <w:p w14:paraId="4C54117F" w14:textId="4407539E" w:rsidR="005505E1" w:rsidRPr="00B4252D" w:rsidRDefault="00B4252D" w:rsidP="00B4252D">
            <w:pPr>
              <w:jc w:val="center"/>
              <w:rPr>
                <w:sz w:val="40"/>
                <w:szCs w:val="40"/>
              </w:rPr>
            </w:pPr>
            <w:r w:rsidRPr="00B4252D">
              <w:rPr>
                <w:rFonts w:hint="eastAsia"/>
                <w:sz w:val="40"/>
                <w:szCs w:val="40"/>
              </w:rPr>
              <w:t>暗算３級</w:t>
            </w:r>
          </w:p>
        </w:tc>
        <w:tc>
          <w:tcPr>
            <w:tcW w:w="3402" w:type="dxa"/>
          </w:tcPr>
          <w:p w14:paraId="503025E7" w14:textId="04A6251B" w:rsidR="005505E1" w:rsidRPr="00B4252D" w:rsidRDefault="00A27CAF" w:rsidP="00B4252D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１番</w:t>
            </w:r>
          </w:p>
        </w:tc>
      </w:tr>
    </w:tbl>
    <w:p w14:paraId="6DB10EBE" w14:textId="77777777" w:rsidR="001737DF" w:rsidRPr="00B4252D" w:rsidRDefault="001737DF">
      <w:pPr>
        <w:rPr>
          <w:sz w:val="52"/>
          <w:szCs w:val="56"/>
        </w:rPr>
      </w:pPr>
    </w:p>
    <w:p w14:paraId="630C1578" w14:textId="744B20CC" w:rsidR="005505E1" w:rsidRPr="00B4252D" w:rsidRDefault="005505E1" w:rsidP="001737DF">
      <w:pPr>
        <w:ind w:firstLineChars="200" w:firstLine="1040"/>
        <w:rPr>
          <w:sz w:val="52"/>
          <w:szCs w:val="56"/>
        </w:rPr>
      </w:pPr>
      <w:r w:rsidRPr="00B4252D">
        <w:rPr>
          <w:rFonts w:hint="eastAsia"/>
          <w:sz w:val="52"/>
          <w:szCs w:val="56"/>
        </w:rPr>
        <w:t>合格証書は各教室にお送りします。</w:t>
      </w:r>
    </w:p>
    <w:p w14:paraId="16B67E81" w14:textId="69DB3CCC" w:rsidR="005505E1" w:rsidRPr="00B4252D" w:rsidRDefault="001737DF" w:rsidP="001737DF">
      <w:pPr>
        <w:ind w:firstLineChars="200" w:firstLine="1040"/>
        <w:rPr>
          <w:sz w:val="52"/>
          <w:szCs w:val="56"/>
        </w:rPr>
      </w:pPr>
      <w:r>
        <w:rPr>
          <w:rFonts w:hint="eastAsia"/>
          <w:sz w:val="52"/>
          <w:szCs w:val="56"/>
        </w:rPr>
        <w:t>８</w:t>
      </w:r>
      <w:r w:rsidR="005505E1" w:rsidRPr="00B4252D">
        <w:rPr>
          <w:rFonts w:hint="eastAsia"/>
          <w:sz w:val="52"/>
          <w:szCs w:val="56"/>
        </w:rPr>
        <w:t>月下旬の発送予定となります。</w:t>
      </w:r>
    </w:p>
    <w:p w14:paraId="40A0E5C0" w14:textId="4FD92D4A" w:rsidR="005505E1" w:rsidRPr="00CD023F" w:rsidRDefault="005505E1" w:rsidP="00CD023F">
      <w:pPr>
        <w:jc w:val="center"/>
        <w:rPr>
          <w:sz w:val="40"/>
          <w:szCs w:val="44"/>
        </w:rPr>
      </w:pPr>
      <w:r w:rsidRPr="00CD023F">
        <w:rPr>
          <w:rFonts w:hint="eastAsia"/>
          <w:sz w:val="40"/>
          <w:szCs w:val="44"/>
        </w:rPr>
        <w:t xml:space="preserve">久慈商工会議所　</w:t>
      </w:r>
      <w:r w:rsidR="00CD023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CD023F">
        <w:rPr>
          <w:rFonts w:hint="eastAsia"/>
          <w:sz w:val="40"/>
          <w:szCs w:val="44"/>
        </w:rPr>
        <w:t>0194-52-1000（平日９時～17時）</w:t>
      </w:r>
    </w:p>
    <w:sectPr w:rsidR="005505E1" w:rsidRPr="00CD023F" w:rsidSect="005505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F273" w14:textId="77777777" w:rsidR="00B4252D" w:rsidRDefault="00B4252D" w:rsidP="00B4252D">
      <w:r>
        <w:separator/>
      </w:r>
    </w:p>
  </w:endnote>
  <w:endnote w:type="continuationSeparator" w:id="0">
    <w:p w14:paraId="3E6A0474" w14:textId="77777777" w:rsidR="00B4252D" w:rsidRDefault="00B4252D" w:rsidP="00B4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C128" w14:textId="77777777" w:rsidR="00B4252D" w:rsidRDefault="00B4252D" w:rsidP="00B4252D">
      <w:r>
        <w:separator/>
      </w:r>
    </w:p>
  </w:footnote>
  <w:footnote w:type="continuationSeparator" w:id="0">
    <w:p w14:paraId="2FC7A585" w14:textId="77777777" w:rsidR="00B4252D" w:rsidRDefault="00B4252D" w:rsidP="00B4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55"/>
    <w:rsid w:val="00065AE5"/>
    <w:rsid w:val="000D349E"/>
    <w:rsid w:val="001737DF"/>
    <w:rsid w:val="003C6423"/>
    <w:rsid w:val="005505E1"/>
    <w:rsid w:val="00647282"/>
    <w:rsid w:val="008524B4"/>
    <w:rsid w:val="00935955"/>
    <w:rsid w:val="009667BD"/>
    <w:rsid w:val="00A27CAF"/>
    <w:rsid w:val="00AB6B14"/>
    <w:rsid w:val="00B4252D"/>
    <w:rsid w:val="00CD023F"/>
    <w:rsid w:val="00E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890E3"/>
  <w15:chartTrackingRefBased/>
  <w15:docId w15:val="{1268CC96-5682-490B-9D22-384181B7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9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9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9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9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9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9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9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9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9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9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5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9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5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5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9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59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59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9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25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252D"/>
  </w:style>
  <w:style w:type="paragraph" w:styleId="ad">
    <w:name w:val="footer"/>
    <w:basedOn w:val="a"/>
    <w:link w:val="ae"/>
    <w:uiPriority w:val="99"/>
    <w:unhideWhenUsed/>
    <w:rsid w:val="00B425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zentana</dc:creator>
  <cp:keywords/>
  <dc:description/>
  <cp:lastModifiedBy>takahiro zentana</cp:lastModifiedBy>
  <cp:revision>9</cp:revision>
  <cp:lastPrinted>2026-07-03T03:47:00Z</cp:lastPrinted>
  <dcterms:created xsi:type="dcterms:W3CDTF">2026-06-08T08:13:00Z</dcterms:created>
  <dcterms:modified xsi:type="dcterms:W3CDTF">2026-07-03T03:47:00Z</dcterms:modified>
</cp:coreProperties>
</file>